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ŘIHLÁŠKA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2. ro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čník výstavy a jízdy historických vozidel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  <w:t xml:space="preserve">Veteránem okolo Pecky 2023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Memoriál Tomáše Hanka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ŘIDIČ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Jméno 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říjmení: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Telefon: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E–mail: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SPZ vozidla: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Typ vozu: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Rok výroby: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SPOLUJEZDEC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Jméno a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říjmení: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častním se výstavy veteránů na náměstí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*ANO     *NE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častním se jízdy veteránů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*ANO     *NE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čet obědů:  ......................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Vypln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ěné přihlášky zasílejte na e-mail: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veteranipecka@gmail.com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Informace i na telefonu: 604 439 513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Platbu za startovné zaplatíte na míst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ě při prezentaci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Akce se zú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častňuji na vlastní náklady, na vlastní nebezpečí a zavazuji se, že budu během ní dodržovat dopravní předpisy.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PODPIS: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